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1E1FE" w14:textId="5BFC4D8F" w:rsidR="00236E68" w:rsidRDefault="00D20BCD" w:rsidP="00166E24">
      <w:pPr>
        <w:pBdr>
          <w:top w:val="nil"/>
          <w:left w:val="nil"/>
          <w:bottom w:val="nil"/>
          <w:right w:val="nil"/>
          <w:between w:val="nil"/>
        </w:pBdr>
        <w:tabs>
          <w:tab w:val="left" w:pos="210"/>
        </w:tabs>
        <w:spacing w:line="240" w:lineRule="auto"/>
        <w:ind w:left="-2" w:firstLineChars="0" w:firstLine="0"/>
        <w:jc w:val="center"/>
        <w:rPr>
          <w:rFonts w:ascii="ＭＳ Ｐゴシック" w:eastAsia="ＭＳ Ｐゴシック" w:hAnsi="ＭＳ Ｐゴシック" w:cs="ＭＳ Ｐゴシック"/>
          <w:color w:val="00000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</w:rPr>
        <w:t>令和</w:t>
      </w:r>
      <w:r w:rsidR="00FD0D11"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</w:rPr>
        <w:t>7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</w:rPr>
        <w:t>年</w:t>
      </w:r>
      <w:r w:rsidR="00166E24"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</w:rPr>
        <w:t xml:space="preserve">　</w:t>
      </w:r>
      <w:r w:rsidR="00D45938"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</w:rPr>
        <w:t>第</w:t>
      </w:r>
      <w:r w:rsidR="00FD0D11"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</w:rPr>
        <w:t>1</w:t>
      </w:r>
      <w:r w:rsidR="00D45938"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</w:rPr>
        <w:t>回J</w:t>
      </w:r>
      <w:r w:rsidR="00D45938">
        <w:rPr>
          <w:rFonts w:ascii="ＭＳ Ｐゴシック" w:eastAsia="ＭＳ Ｐゴシック" w:hAnsi="ＭＳ Ｐゴシック" w:cs="ＭＳ Ｐゴシック"/>
          <w:b/>
          <w:color w:val="000000"/>
          <w:sz w:val="22"/>
        </w:rPr>
        <w:t xml:space="preserve">apan </w:t>
      </w:r>
      <w:proofErr w:type="spellStart"/>
      <w:r w:rsidR="00D45938">
        <w:rPr>
          <w:rFonts w:ascii="ＭＳ Ｐゴシック" w:eastAsia="ＭＳ Ｐゴシック" w:hAnsi="ＭＳ Ｐゴシック" w:cs="ＭＳ Ｐゴシック"/>
          <w:b/>
          <w:color w:val="000000"/>
          <w:sz w:val="22"/>
        </w:rPr>
        <w:t>Eventing</w:t>
      </w:r>
      <w:proofErr w:type="spellEnd"/>
      <w:r w:rsidR="00C74B04">
        <w:rPr>
          <w:rFonts w:ascii="ＭＳ Ｐゴシック" w:eastAsia="ＭＳ Ｐゴシック" w:hAnsi="ＭＳ Ｐゴシック" w:cs="ＭＳ Ｐゴシック"/>
          <w:b/>
          <w:color w:val="000000"/>
          <w:sz w:val="22"/>
        </w:rPr>
        <w:t xml:space="preserve">総合馬術強化合宿　参加申込書　</w:t>
      </w:r>
      <w:r w:rsidR="00C74B04">
        <w:rPr>
          <w:rFonts w:ascii="ＭＳ Ｐゴシック" w:eastAsia="ＭＳ Ｐゴシック" w:hAnsi="ＭＳ Ｐゴシック" w:cs="ＭＳ Ｐゴシック"/>
          <w:color w:val="000000"/>
          <w:szCs w:val="21"/>
        </w:rPr>
        <w:t>（選手ごとに記入）</w:t>
      </w:r>
    </w:p>
    <w:p w14:paraId="6D878B9C" w14:textId="77777777" w:rsidR="00236E68" w:rsidRDefault="00236E68">
      <w:pPr>
        <w:pBdr>
          <w:top w:val="nil"/>
          <w:left w:val="nil"/>
          <w:bottom w:val="nil"/>
          <w:right w:val="nil"/>
          <w:between w:val="nil"/>
        </w:pBdr>
        <w:tabs>
          <w:tab w:val="left" w:pos="210"/>
        </w:tabs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Cs w:val="21"/>
        </w:rPr>
      </w:pPr>
    </w:p>
    <w:p w14:paraId="0403E4AC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210"/>
        </w:tabs>
        <w:spacing w:line="240" w:lineRule="auto"/>
        <w:ind w:left="0" w:hanging="2"/>
        <w:jc w:val="right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年　　　月　　　日</w:t>
      </w:r>
    </w:p>
    <w:p w14:paraId="24685DD9" w14:textId="77777777" w:rsidR="00236E68" w:rsidRPr="00571D3A" w:rsidRDefault="00B63B8C">
      <w:pPr>
        <w:pBdr>
          <w:top w:val="nil"/>
          <w:left w:val="nil"/>
          <w:bottom w:val="nil"/>
          <w:right w:val="nil"/>
          <w:between w:val="nil"/>
        </w:pBdr>
        <w:tabs>
          <w:tab w:val="left" w:pos="21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>
        <w:rPr>
          <w:rFonts w:ascii="游明朝" w:eastAsia="游明朝" w:hAnsi="游明朝" w:cs="ＭＳ Ｐゴシック" w:hint="eastAsia"/>
          <w:color w:val="000000"/>
          <w:szCs w:val="21"/>
        </w:rPr>
        <w:t>ＮＰO法人</w:t>
      </w:r>
      <w:r w:rsidR="00C74B04" w:rsidRPr="00571D3A">
        <w:rPr>
          <w:rFonts w:ascii="游明朝" w:eastAsia="游明朝" w:hAnsi="游明朝" w:cs="ＭＳ Ｐゴシック"/>
          <w:color w:val="000000"/>
          <w:szCs w:val="21"/>
        </w:rPr>
        <w:t>JAPAN EVENTING　御中</w:t>
      </w:r>
    </w:p>
    <w:p w14:paraId="52E50C9F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4620"/>
        </w:tabs>
        <w:spacing w:line="240" w:lineRule="auto"/>
        <w:ind w:left="0" w:hanging="2"/>
        <w:jc w:val="right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記載責任者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印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382211D8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4620"/>
        </w:tabs>
        <w:spacing w:line="240" w:lineRule="auto"/>
        <w:ind w:left="0" w:hanging="2"/>
        <w:jc w:val="right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所属団体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0E135C65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040"/>
        </w:tabs>
        <w:spacing w:line="240" w:lineRule="auto"/>
        <w:ind w:left="0" w:hanging="2"/>
        <w:jc w:val="right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住所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6F57A603" w14:textId="2F35541A" w:rsidR="00236E68" w:rsidRDefault="00C74B04" w:rsidP="00FD0D1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040"/>
        </w:tabs>
        <w:spacing w:line="240" w:lineRule="auto"/>
        <w:ind w:left="0" w:hanging="2"/>
        <w:jc w:val="right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連絡先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04792697" w14:textId="77777777" w:rsidR="00FD0D11" w:rsidRPr="00571D3A" w:rsidRDefault="00FD0D11" w:rsidP="00FD0D1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040"/>
        </w:tabs>
        <w:spacing w:line="240" w:lineRule="auto"/>
        <w:ind w:left="0" w:hanging="2"/>
        <w:jc w:val="right"/>
        <w:rPr>
          <w:rFonts w:ascii="游明朝" w:eastAsia="游明朝" w:hAnsi="游明朝" w:cs="ＭＳ Ｐゴシック" w:hint="eastAsia"/>
          <w:color w:val="000000"/>
          <w:szCs w:val="21"/>
        </w:rPr>
      </w:pPr>
    </w:p>
    <w:p w14:paraId="1088B049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vertAlign w:val="subscript"/>
        </w:rPr>
      </w:pPr>
      <w:r w:rsidRPr="00571D3A">
        <w:rPr>
          <w:rFonts w:ascii="游明朝" w:eastAsia="游明朝" w:hAnsi="游明朝" w:cs="ＭＳ Ｐゴシック"/>
          <w:color w:val="000000"/>
          <w:szCs w:val="21"/>
          <w:vertAlign w:val="subscript"/>
        </w:rPr>
        <w:t>ふ　り　が　な</w:t>
      </w:r>
    </w:p>
    <w:p w14:paraId="66DFA946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4830"/>
          <w:tab w:val="left" w:pos="5460"/>
          <w:tab w:val="left" w:pos="735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１．参加選手名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印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  <w:t>生年月日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 xml:space="preserve">　　　年　　　　月　　　　日生</w:t>
      </w:r>
    </w:p>
    <w:p w14:paraId="2D6DCA95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735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ab/>
        <w:t>血　液　型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Rh　＋ / －　　A / B / O / AB</w:t>
      </w:r>
    </w:p>
    <w:p w14:paraId="68017C09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7350"/>
          <w:tab w:val="left" w:pos="9975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ab/>
        <w:t>薬物アレルギー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無　/　有　（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）</w:t>
      </w:r>
    </w:p>
    <w:p w14:paraId="1C00512B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7350"/>
          <w:tab w:val="left" w:pos="1008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ab/>
        <w:t>会 員 No.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No.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5336A7AD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7350"/>
          <w:tab w:val="left" w:pos="1008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ab/>
        <w:t>騎乗者資格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A　/　B　　2級／3級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72CB7581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7350"/>
          <w:tab w:val="left" w:pos="1008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ab/>
        <w:t>加入傷害保険会社名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0267D805" w14:textId="77777777" w:rsidR="00236E68" w:rsidRPr="00571D3A" w:rsidRDefault="00236E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</w:p>
    <w:p w14:paraId="64D6D88F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２．参加馬匹　（予備登録馬は馬名の前に○印）</w:t>
      </w:r>
    </w:p>
    <w:tbl>
      <w:tblPr>
        <w:tblStyle w:val="af1"/>
        <w:tblW w:w="9765" w:type="dxa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835"/>
        <w:gridCol w:w="2835"/>
        <w:gridCol w:w="2835"/>
      </w:tblGrid>
      <w:tr w:rsidR="00236E68" w:rsidRPr="00571D3A" w14:paraId="45BFC09E" w14:textId="77777777">
        <w:tc>
          <w:tcPr>
            <w:tcW w:w="1260" w:type="dxa"/>
            <w:vAlign w:val="center"/>
          </w:tcPr>
          <w:p w14:paraId="213ECE41" w14:textId="77777777" w:rsidR="00236E68" w:rsidRPr="00571D3A" w:rsidRDefault="00C7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  <w:r w:rsidRPr="00571D3A">
              <w:rPr>
                <w:rFonts w:ascii="游明朝" w:eastAsia="游明朝" w:hAnsi="游明朝" w:cs="ＭＳ Ｐゴシック"/>
                <w:color w:val="000000"/>
                <w:szCs w:val="21"/>
              </w:rPr>
              <w:t>馬名</w:t>
            </w:r>
          </w:p>
        </w:tc>
        <w:tc>
          <w:tcPr>
            <w:tcW w:w="2835" w:type="dxa"/>
          </w:tcPr>
          <w:p w14:paraId="017B581A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73EF91AB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48B43E1D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</w:tr>
      <w:tr w:rsidR="00236E68" w:rsidRPr="00571D3A" w14:paraId="0876A555" w14:textId="77777777">
        <w:tc>
          <w:tcPr>
            <w:tcW w:w="1260" w:type="dxa"/>
            <w:vAlign w:val="center"/>
          </w:tcPr>
          <w:p w14:paraId="684D3E52" w14:textId="77777777" w:rsidR="00236E68" w:rsidRPr="00571D3A" w:rsidRDefault="00C74B04" w:rsidP="00A9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  <w:r w:rsidRPr="00571D3A">
              <w:rPr>
                <w:rFonts w:ascii="游明朝" w:eastAsia="游明朝" w:hAnsi="游明朝" w:cs="ＭＳ Ｐゴシック"/>
                <w:color w:val="000000"/>
                <w:szCs w:val="21"/>
              </w:rPr>
              <w:t>登録No</w:t>
            </w:r>
          </w:p>
        </w:tc>
        <w:tc>
          <w:tcPr>
            <w:tcW w:w="2835" w:type="dxa"/>
          </w:tcPr>
          <w:p w14:paraId="765CB038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5CE14BC7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4A24FFD0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</w:tr>
      <w:tr w:rsidR="00236E68" w:rsidRPr="00571D3A" w14:paraId="5B82C932" w14:textId="77777777">
        <w:tc>
          <w:tcPr>
            <w:tcW w:w="1260" w:type="dxa"/>
            <w:vAlign w:val="center"/>
          </w:tcPr>
          <w:p w14:paraId="4AB16E64" w14:textId="77777777" w:rsidR="00236E68" w:rsidRPr="00571D3A" w:rsidRDefault="00C74B04" w:rsidP="00A9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  <w:r w:rsidRPr="00571D3A">
              <w:rPr>
                <w:rFonts w:ascii="游明朝" w:eastAsia="游明朝" w:hAnsi="游明朝" w:cs="ＭＳ Ｐゴシック"/>
                <w:color w:val="000000"/>
                <w:szCs w:val="21"/>
              </w:rPr>
              <w:t>所属</w:t>
            </w:r>
          </w:p>
        </w:tc>
        <w:tc>
          <w:tcPr>
            <w:tcW w:w="2835" w:type="dxa"/>
          </w:tcPr>
          <w:p w14:paraId="13E4DB3B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4DBB254C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1F92BDA9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</w:tr>
      <w:tr w:rsidR="00236E68" w:rsidRPr="00571D3A" w14:paraId="4E16E0E8" w14:textId="77777777">
        <w:tc>
          <w:tcPr>
            <w:tcW w:w="1260" w:type="dxa"/>
            <w:vAlign w:val="center"/>
          </w:tcPr>
          <w:p w14:paraId="436D63F9" w14:textId="77777777" w:rsidR="00236E68" w:rsidRPr="00571D3A" w:rsidRDefault="00C74B04" w:rsidP="00A9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  <w:r w:rsidRPr="00571D3A">
              <w:rPr>
                <w:rFonts w:ascii="游明朝" w:eastAsia="游明朝" w:hAnsi="游明朝" w:cs="ＭＳ Ｐゴシック"/>
                <w:color w:val="000000"/>
                <w:szCs w:val="21"/>
              </w:rPr>
              <w:t>所有者</w:t>
            </w:r>
          </w:p>
        </w:tc>
        <w:tc>
          <w:tcPr>
            <w:tcW w:w="2835" w:type="dxa"/>
          </w:tcPr>
          <w:p w14:paraId="56A11502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7CAFC77D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7E84F779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</w:tr>
      <w:tr w:rsidR="00236E68" w:rsidRPr="00571D3A" w14:paraId="5868B8A7" w14:textId="77777777">
        <w:tc>
          <w:tcPr>
            <w:tcW w:w="1260" w:type="dxa"/>
            <w:vAlign w:val="center"/>
          </w:tcPr>
          <w:p w14:paraId="5EBEF92C" w14:textId="77777777" w:rsidR="00236E68" w:rsidRPr="00571D3A" w:rsidRDefault="00C74B04" w:rsidP="00A9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  <w:r w:rsidRPr="00571D3A">
              <w:rPr>
                <w:rFonts w:ascii="游明朝" w:eastAsia="游明朝" w:hAnsi="游明朝" w:cs="ＭＳ Ｐゴシック"/>
                <w:color w:val="000000"/>
                <w:szCs w:val="21"/>
              </w:rPr>
              <w:t>参加競技</w:t>
            </w:r>
          </w:p>
        </w:tc>
        <w:tc>
          <w:tcPr>
            <w:tcW w:w="2835" w:type="dxa"/>
          </w:tcPr>
          <w:p w14:paraId="5F6A0578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0160A96F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7450BCD2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</w:tr>
      <w:tr w:rsidR="00236E68" w:rsidRPr="00571D3A" w14:paraId="4A468E42" w14:textId="77777777">
        <w:tc>
          <w:tcPr>
            <w:tcW w:w="1260" w:type="dxa"/>
            <w:vAlign w:val="center"/>
          </w:tcPr>
          <w:p w14:paraId="4480C77E" w14:textId="77777777" w:rsidR="00236E68" w:rsidRPr="00571D3A" w:rsidRDefault="00C74B04" w:rsidP="00A9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  <w:r w:rsidRPr="00571D3A">
              <w:rPr>
                <w:rFonts w:ascii="游明朝" w:eastAsia="游明朝" w:hAnsi="游明朝" w:cs="ＭＳ Ｐゴシック"/>
                <w:color w:val="000000"/>
                <w:szCs w:val="21"/>
              </w:rPr>
              <w:t>完走実績</w:t>
            </w:r>
          </w:p>
          <w:p w14:paraId="1B720B09" w14:textId="77777777" w:rsidR="00236E68" w:rsidRPr="00571D3A" w:rsidRDefault="00C74B04" w:rsidP="00A9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  <w:r w:rsidRPr="00571D3A">
              <w:rPr>
                <w:rFonts w:ascii="游明朝" w:eastAsia="游明朝" w:hAnsi="游明朝" w:cs="ＭＳ Ｐゴシック"/>
                <w:color w:val="000000"/>
                <w:szCs w:val="21"/>
              </w:rPr>
              <w:t>（大会名）</w:t>
            </w:r>
          </w:p>
        </w:tc>
        <w:tc>
          <w:tcPr>
            <w:tcW w:w="2835" w:type="dxa"/>
          </w:tcPr>
          <w:p w14:paraId="011E1F15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7B9B0EB0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068F80A3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</w:tr>
      <w:tr w:rsidR="00236E68" w:rsidRPr="00571D3A" w14:paraId="15CA69E3" w14:textId="77777777">
        <w:tc>
          <w:tcPr>
            <w:tcW w:w="1260" w:type="dxa"/>
            <w:tcBorders>
              <w:top w:val="dashed" w:sz="4" w:space="0" w:color="000000"/>
            </w:tcBorders>
            <w:vAlign w:val="center"/>
          </w:tcPr>
          <w:p w14:paraId="0FCC57CA" w14:textId="77777777" w:rsidR="00236E68" w:rsidRPr="00571D3A" w:rsidRDefault="00C74B04" w:rsidP="00A9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  <w:r w:rsidRPr="00571D3A">
              <w:rPr>
                <w:rFonts w:ascii="游明朝" w:eastAsia="游明朝" w:hAnsi="游明朝" w:cs="ＭＳ Ｐゴシック"/>
                <w:color w:val="000000"/>
                <w:szCs w:val="21"/>
              </w:rPr>
              <w:t>（競技名）</w:t>
            </w:r>
          </w:p>
        </w:tc>
        <w:tc>
          <w:tcPr>
            <w:tcW w:w="2835" w:type="dxa"/>
            <w:tcBorders>
              <w:top w:val="dashed" w:sz="4" w:space="0" w:color="000000"/>
            </w:tcBorders>
          </w:tcPr>
          <w:p w14:paraId="2D50A3BF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000000"/>
            </w:tcBorders>
          </w:tcPr>
          <w:p w14:paraId="09A6952E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000000"/>
            </w:tcBorders>
          </w:tcPr>
          <w:p w14:paraId="56B5C16D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</w:tr>
    </w:tbl>
    <w:p w14:paraId="114CE38A" w14:textId="77777777" w:rsidR="00236E68" w:rsidRPr="00571D3A" w:rsidRDefault="00236E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</w:p>
    <w:p w14:paraId="4DC1CFD7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３．選手の完走実績</w:t>
      </w:r>
    </w:p>
    <w:p w14:paraId="1F4F597A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3885"/>
          <w:tab w:val="left" w:pos="4620"/>
          <w:tab w:val="left" w:pos="7245"/>
          <w:tab w:val="left" w:pos="9975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大会名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（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年）競技名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馬名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42286627" w14:textId="77777777" w:rsidR="00236E68" w:rsidRPr="00571D3A" w:rsidRDefault="00236E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</w:p>
    <w:p w14:paraId="22E3AEED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４．登録料および参加料</w:t>
      </w:r>
    </w:p>
    <w:p w14:paraId="13BA7BE3" w14:textId="6BAAAD08" w:rsidR="00236E68" w:rsidRPr="00FD0D11" w:rsidRDefault="00C74B04" w:rsidP="00FD0D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 w:hint="eastAsia"/>
          <w:color w:val="000000"/>
          <w:szCs w:val="21"/>
          <w:u w:val="single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 xml:space="preserve">　</w:t>
      </w:r>
      <w:r w:rsidR="00FD0D11"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馬匹登録</w:t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 xml:space="preserve">料 　</w:t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 xml:space="preserve">        \</w:t>
      </w:r>
      <w:r w:rsidR="00FD0D11"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1</w:t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0,000　×</w:t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＝　\</w:t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742F795F" w14:textId="2B2293C9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 xml:space="preserve">　</w:t>
      </w:r>
      <w:bookmarkStart w:id="0" w:name="_Hlk187330754"/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 xml:space="preserve">選手参加料 </w:t>
      </w:r>
      <w:r w:rsidR="00FD0D11">
        <w:rPr>
          <w:rFonts w:ascii="游明朝" w:eastAsia="游明朝" w:hAnsi="游明朝" w:cs="ＭＳ Ｐゴシック" w:hint="eastAsia"/>
          <w:color w:val="000000"/>
          <w:szCs w:val="21"/>
          <w:u w:val="single"/>
        </w:rPr>
        <w:t xml:space="preserve">  </w:t>
      </w:r>
      <w:r w:rsidR="00D45938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 xml:space="preserve">　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 xml:space="preserve">        \20,000　×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＝　\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bookmarkEnd w:id="0"/>
    <w:p w14:paraId="5C501D68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ab/>
        <w:t xml:space="preserve">　　　</w:t>
      </w:r>
      <w:r w:rsidRPr="00571D3A">
        <w:rPr>
          <w:rFonts w:ascii="游明朝" w:eastAsia="游明朝" w:hAnsi="游明朝" w:cs="ＭＳ Ｐゴシック"/>
          <w:color w:val="000000"/>
          <w:sz w:val="18"/>
          <w:szCs w:val="18"/>
        </w:rPr>
        <w:t xml:space="preserve">　　　　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一般選手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\30,000　×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＝　\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08850E34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 xml:space="preserve">　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追加馬匹料（1頭につき）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 xml:space="preserve"> 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 xml:space="preserve"> 　　　　　\10,000　×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＝　\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737E982F" w14:textId="77777777" w:rsidR="00236E68" w:rsidRPr="00571D3A" w:rsidRDefault="00236E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</w:p>
    <w:p w14:paraId="5AA14539" w14:textId="77777777" w:rsidR="00236E68" w:rsidRPr="00571D3A" w:rsidRDefault="00C74B04" w:rsidP="00A9084E">
      <w:pPr>
        <w:pBdr>
          <w:top w:val="nil"/>
          <w:left w:val="nil"/>
          <w:bottom w:val="nil"/>
          <w:right w:val="nil"/>
          <w:between w:val="nil"/>
        </w:pBdr>
        <w:tabs>
          <w:tab w:val="left" w:pos="6246"/>
          <w:tab w:val="left" w:pos="8778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r w:rsidRPr="00571D3A">
        <w:rPr>
          <w:rFonts w:ascii="游明朝" w:eastAsia="游明朝" w:hAnsi="游明朝" w:cs="ＭＳ Ｐゴシック"/>
          <w:color w:val="000000"/>
          <w:szCs w:val="21"/>
          <w:vertAlign w:val="superscript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合　　　計</w:t>
      </w:r>
      <w:r w:rsidR="00A9084E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 xml:space="preserve">  　\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77E9892D" w14:textId="77777777" w:rsidR="00571D3A" w:rsidRDefault="00571D3A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游明朝" w:eastAsia="游明朝" w:hAnsi="游明朝" w:cs="ＭＳ Ｐゴシック"/>
          <w:color w:val="000000"/>
          <w:szCs w:val="21"/>
        </w:rPr>
      </w:pPr>
      <w:r>
        <w:rPr>
          <w:rFonts w:ascii="游明朝" w:eastAsia="游明朝" w:hAnsi="游明朝" w:cs="ＭＳ Ｐゴシック"/>
          <w:color w:val="000000"/>
          <w:szCs w:val="21"/>
        </w:rPr>
        <w:br w:type="page"/>
      </w:r>
    </w:p>
    <w:p w14:paraId="55406BA6" w14:textId="77777777" w:rsidR="00236E68" w:rsidRPr="00571D3A" w:rsidRDefault="00236E68" w:rsidP="00FD0D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游明朝" w:eastAsia="游明朝" w:hAnsi="游明朝" w:cs="ＭＳ Ｐゴシック" w:hint="eastAsia"/>
          <w:color w:val="000000"/>
          <w:szCs w:val="21"/>
        </w:rPr>
      </w:pPr>
    </w:p>
    <w:p w14:paraId="236E9327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５．誓約ならびに保護者の承諾</w:t>
      </w:r>
    </w:p>
    <w:p w14:paraId="640FFC75" w14:textId="77777777" w:rsidR="00236E68" w:rsidRPr="00571D3A" w:rsidRDefault="00D459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私は、総合馬術</w:t>
      </w:r>
      <w:r w:rsidR="00C74B04" w:rsidRPr="00571D3A">
        <w:rPr>
          <w:rFonts w:ascii="游明朝" w:eastAsia="游明朝" w:hAnsi="游明朝" w:cs="ＭＳ Ｐゴシック"/>
          <w:color w:val="000000"/>
          <w:szCs w:val="21"/>
        </w:rPr>
        <w:t>強化合宿に参加するにあたり、諸規程並びに実施要項を順守します。また、</w:t>
      </w:r>
    </w:p>
    <w:p w14:paraId="545504AC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万一事故があった場合、主催者に対して異議を申し立てません。</w:t>
      </w:r>
    </w:p>
    <w:p w14:paraId="5CA1111A" w14:textId="77777777" w:rsidR="00236E68" w:rsidRPr="00571D3A" w:rsidRDefault="00236E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</w:p>
    <w:p w14:paraId="2A19EB63" w14:textId="77777777" w:rsidR="00236E68" w:rsidRPr="00571D3A" w:rsidRDefault="00C74B04" w:rsidP="00166E24">
      <w:pPr>
        <w:pBdr>
          <w:top w:val="nil"/>
          <w:left w:val="nil"/>
          <w:bottom w:val="nil"/>
          <w:right w:val="nil"/>
          <w:between w:val="nil"/>
        </w:pBdr>
        <w:tabs>
          <w:tab w:val="left" w:pos="4515"/>
          <w:tab w:val="left" w:pos="9240"/>
        </w:tabs>
        <w:spacing w:line="240" w:lineRule="auto"/>
        <w:ind w:left="-2" w:firstLineChars="700" w:firstLine="1470"/>
        <w:rPr>
          <w:rFonts w:ascii="游明朝" w:eastAsia="游明朝" w:hAnsi="游明朝" w:cs="ＭＳ Ｐゴシック"/>
          <w:color w:val="000000"/>
          <w:szCs w:val="21"/>
          <w:u w:val="single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年　　　月　　　日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選手署名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印</w:t>
      </w:r>
    </w:p>
    <w:p w14:paraId="3F67FFBE" w14:textId="77777777" w:rsidR="00236E68" w:rsidRPr="00571D3A" w:rsidRDefault="00236E68">
      <w:pPr>
        <w:pBdr>
          <w:top w:val="nil"/>
          <w:left w:val="nil"/>
          <w:bottom w:val="nil"/>
          <w:right w:val="nil"/>
          <w:between w:val="nil"/>
        </w:pBdr>
        <w:tabs>
          <w:tab w:val="left" w:pos="4515"/>
          <w:tab w:val="left" w:pos="924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</w:p>
    <w:p w14:paraId="13CB0081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924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 w:val="18"/>
          <w:szCs w:val="18"/>
        </w:rPr>
        <w:t>（選手が未成年の場合）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保護者署名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印</w:t>
      </w:r>
    </w:p>
    <w:sectPr w:rsidR="00236E68" w:rsidRPr="00571D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5B310" w14:textId="77777777" w:rsidR="005C3EF5" w:rsidRDefault="005C3EF5" w:rsidP="005C3EF5">
      <w:pPr>
        <w:spacing w:line="240" w:lineRule="auto"/>
        <w:ind w:left="0" w:hanging="2"/>
      </w:pPr>
      <w:r>
        <w:separator/>
      </w:r>
    </w:p>
  </w:endnote>
  <w:endnote w:type="continuationSeparator" w:id="0">
    <w:p w14:paraId="1BA1A8BD" w14:textId="77777777" w:rsidR="005C3EF5" w:rsidRDefault="005C3EF5" w:rsidP="005C3EF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31B62" w14:textId="77777777" w:rsidR="005C3EF5" w:rsidRDefault="005C3EF5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9790" w14:textId="77777777" w:rsidR="005C3EF5" w:rsidRDefault="005C3EF5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D2BC8" w14:textId="77777777" w:rsidR="005C3EF5" w:rsidRDefault="005C3EF5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7513F" w14:textId="77777777" w:rsidR="005C3EF5" w:rsidRDefault="005C3EF5" w:rsidP="005C3EF5">
      <w:pPr>
        <w:spacing w:line="240" w:lineRule="auto"/>
        <w:ind w:left="0" w:hanging="2"/>
      </w:pPr>
      <w:r>
        <w:separator/>
      </w:r>
    </w:p>
  </w:footnote>
  <w:footnote w:type="continuationSeparator" w:id="0">
    <w:p w14:paraId="33C264C7" w14:textId="77777777" w:rsidR="005C3EF5" w:rsidRDefault="005C3EF5" w:rsidP="005C3EF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3EC64" w14:textId="77777777" w:rsidR="005C3EF5" w:rsidRDefault="005C3EF5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BD330" w14:textId="77777777" w:rsidR="005C3EF5" w:rsidRDefault="005C3EF5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F0FA2" w14:textId="77777777" w:rsidR="005C3EF5" w:rsidRDefault="005C3EF5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68"/>
    <w:rsid w:val="00166E24"/>
    <w:rsid w:val="00236E68"/>
    <w:rsid w:val="004A65DE"/>
    <w:rsid w:val="00571D3A"/>
    <w:rsid w:val="005B53C4"/>
    <w:rsid w:val="005C3EF5"/>
    <w:rsid w:val="00870EAD"/>
    <w:rsid w:val="00A9084E"/>
    <w:rsid w:val="00B63B8C"/>
    <w:rsid w:val="00C0674B"/>
    <w:rsid w:val="00C74B04"/>
    <w:rsid w:val="00D20BCD"/>
    <w:rsid w:val="00D45938"/>
    <w:rsid w:val="00F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A57CDF"/>
  <w15:docId w15:val="{324A5690-4E80-4F67-8785-CFFBB0A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Chars="400" w:left="840"/>
    </w:p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te Heading"/>
    <w:basedOn w:val="a"/>
    <w:next w:val="a"/>
    <w:pPr>
      <w:jc w:val="center"/>
    </w:pPr>
    <w:rPr>
      <w:rFonts w:ascii="ＭＳ Ｐゴシック" w:eastAsia="ＭＳ Ｐゴシック" w:hAnsi="Arial"/>
      <w:szCs w:val="24"/>
    </w:rPr>
  </w:style>
  <w:style w:type="character" w:customStyle="1" w:styleId="ab">
    <w:name w:val="記 (文字)"/>
    <w:rPr>
      <w:rFonts w:ascii="ＭＳ Ｐゴシック" w:eastAsia="ＭＳ Ｐゴシック" w:hAnsi="Arial"/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c">
    <w:name w:val="Closing"/>
    <w:basedOn w:val="a"/>
    <w:qFormat/>
    <w:pPr>
      <w:jc w:val="right"/>
    </w:pPr>
    <w:rPr>
      <w:rFonts w:ascii="ＭＳ Ｐ明朝" w:eastAsia="ＭＳ Ｐ明朝" w:hAnsi="ＭＳ Ｐ明朝"/>
    </w:rPr>
  </w:style>
  <w:style w:type="character" w:customStyle="1" w:styleId="ad">
    <w:name w:val="結語 (文字)"/>
    <w:rPr>
      <w:rFonts w:ascii="ＭＳ Ｐ明朝" w:eastAsia="ＭＳ Ｐ明朝" w:hAnsi="ＭＳ Ｐ明朝"/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e">
    <w:name w:val="Date"/>
    <w:basedOn w:val="a"/>
    <w:next w:val="a"/>
    <w:qFormat/>
  </w:style>
  <w:style w:type="character" w:customStyle="1" w:styleId="af">
    <w:name w:val="日付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zJjoFosOukTt6zKslniE104zAw==">AMUW2mXIHbRLQUN2ZiaXwFgT+uxAszKWdz9jweTxpVaEW1XqlHer8Z14XafPvRhgAJvtVvEZHtvS7lSo2yQKqu8NqfR27qi12LaI7a/h3rhIqoDxwM6iatA=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表野夏樹</dc:creator>
  <cp:lastModifiedBy>英峻 広川</cp:lastModifiedBy>
  <cp:revision>2</cp:revision>
  <dcterms:created xsi:type="dcterms:W3CDTF">2025-01-09T07:00:00Z</dcterms:created>
  <dcterms:modified xsi:type="dcterms:W3CDTF">2025-01-09T07:00:00Z</dcterms:modified>
</cp:coreProperties>
</file>